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BATISTA DE ASSIS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038.780.940-60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110349261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ITI7G45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9C6KG0490D0000709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Q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92440086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BATISTA DE ASSIS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