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MICHLE OTTO MOREIRA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000.634.690-14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1063100232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ITM3712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9BGRP48F0DG126938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CELTA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portao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Luis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MICHLE OTTO MOREIRA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