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CLAUDIA BORGES KRUG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026.452.710-06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4107062889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IWJ5H61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93HGM6650FZ116267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CITY LX CVT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Campinas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ANA CLAUDIA BORGES KRUG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