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GILDASIO DIAS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478.202.250-68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6039729915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IPW7439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9BRBB42E1A5078366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COROLA XLI 18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Arthur Bernardes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Teresa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Leopoldo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93037350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GILDASIO DIAS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