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JOAO BATISTA DORNELES GARCIA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738.192.470-68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606316221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IYB9F18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9BGJR7520JB160850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SPIN 1.8L AT LT ADV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Ney Brito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JOAO BATISTA DORNELES GARCIA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