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THALES DOMINGOS BROCHIER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024.875.830-61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3088079532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92027033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THALES DOMINGOS BROCHIER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