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RENATO SILVA DA CRUZ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025.879.950-19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2110373186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Miriam Chevarria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RENATO SILVA DA CRUZ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