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ERICK PAIVA NEUHAUS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048.395.590-66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5131500406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ITL1297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9C2KC1680CR306110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C Três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ERICK PAIVA NEUHAUS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