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ESTER SAMPAIO BONI DA SILVA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008.800.960-20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6083901204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INO4C36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2006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2007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9C2KC08607R007202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150 SPORT 2007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Gildo de Freitas,1270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Olaria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92035190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ESTER SAMPAIO BONI DA SILVA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1 de julho de 2021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