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SOARES CEREJO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020.007.630-22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9077875194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IXV5D29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9C2ND1110HR005263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Luís Maurício Scolari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SOARES CEREJO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