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NEY GUEDES FILHO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386.674.440-49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5015911307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IZZ5F37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9C2KC2200LR131809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Quaraí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Nonoai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90830090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NEY GUEDES FILHO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