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GONÇALVES CAMPOS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988.647.690-72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9082477929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LOD3H56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9CDGR7GAJ2M001280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GSX750F 2002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Alfredo Angelo Filho (Res Jardins)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92410535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GONÇALVES CAMPOS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