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ANA KAROLINE ANSELMI ARRUDA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037.797.750-00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1130844879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IQL1977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9362NKFWXAB047203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207PASSION 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ANA KAROLINE ANSELMI ARRUDA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