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ANDRE DOS SANTOS FERREIRA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808.961.030-72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5076374411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JAF1C53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9C2KC2500LR072334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Ponta Pora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92340340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ANDRE DOS SANTOS FERREIRA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20 de julho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