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ADAMANTE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798.931.719-20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1082384692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HLH1A00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JH2S59938K020832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ADAMANTE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