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ANDREIA DOS SANTOS DE VARGAS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009.996.450-30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1089611725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IQK0315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2009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2010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9C2JF2500AR100795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LEAD 110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Rua Santo Amaro (P Canoense) casa02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Olaria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92035815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ANDREIA DOS SANTOS DE VARGAS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sábado, 31 de julho de 2021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