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FRANCIELLI KRUG DE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032.340.830-37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1106576811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ISM6119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9BWAA05U5CP132489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Açucena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FRANCIELLI KRUG DE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