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WILLIAM JUNIOR DE OLIVEIRA CASTANHO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014.524.300-12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8110480475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MTD4D22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9362A7LZ93W025811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206 SELECTION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Riachuelo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WILLIAM JUNIOR DE OLIVEIRA CASTANHO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