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TELMO CORREA MAYA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429.732.440-72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8027605495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IUN7B83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9C2KD0540DR136214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 150 BROS ESD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Theodoro Bogen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92035125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TELMO CORREA MAYA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6 de agosto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