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ANTONIO CARLOS MACIEL JUNIOR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005.296.360-85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9083666843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IYD6G70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9C2JB0100HR503459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POP 110I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José Veríssimo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355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92320700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ANTONIO CARLOS MACIEL JUNIOR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9 de agosto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