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RAFAEL RODRIGUES LEAL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037.948.760-83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1113828568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IXI0558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2015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9C6RG3120G0004130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YBR 150 FACTOR ED 2016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Avenida Coronel Theodomiro Porto da Fonseca  APT743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2435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Ipiranga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Sapucaia do Sul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93230555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RAFAEL RODRIGUES LEAL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9 de agosto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