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DAIANE DUTRA HORST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054.379.400-84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1116218015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MLT1G63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9C6KG0460E0102284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2014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Olavo Ferreira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277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Marechal Rondon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92020330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DAIANE DUTRA HORST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10 de agosto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