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EDSON DA CUNHA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942.922.210-49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1077773164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INI3F91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9C2KD03107R004210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NXR 150 BROS ESD 2007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Dom Oscar Arnolfo Romero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92330020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EDSON DA CUNHA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17 de agosto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