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ATANASILVIO SIMOES NOBRE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202.019.239-04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7060852221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IQU2H44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93YBSR8VKAJ475598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SANDERO STEPWAY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Treze de Maio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ATANASILVIO SIMOES NOBRE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