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BRUNA OLIVEIRA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039.441.920-01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4120499514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JAK0I47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9C2KC2200MR032268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Braulino Pansera bl 8 apt404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92201020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BRUNA OLIVEIRA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31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