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GIAN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039.907.640-98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2122721349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9C2KC2500KR032901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Califórnia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GIAN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