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ALINE ROSA TAVARES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014.751.650-13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1086554225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9C2KC1650CR526790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FAB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92110030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ALINE ROSA TAVARES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