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DANIELE DA SILVA FRARAO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029.880.570-79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3108812276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ITA0A95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9C6KE1500C0055484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GACTOR YBR 125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Roberto Francisco Behrens  TP 8 APT 102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DANIELE DA SILVA FRARAO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