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CRISTIANO SILVA FAGUNDES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024.872.270-01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1097915051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QHP7734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9C2KC1680FR593400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Cecília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94480130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CRISTIANO SILVA FAGUNDES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