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DALMIRIO DANIEL DE ALMEIDA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440.689.130-72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8023543351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IWC7839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93HGK5740FZ231221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FIT LX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Henrique Dias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DALMIRIO DANIEL DE ALMEIDA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23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