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ANTONIO RODRIGUES CEZAR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534.831.970-87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8047079846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IUC2C82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9CDVS56AJDM105539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BOULEVARD M800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André Forster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92440688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ANTONIO RODRIGUES CEZAR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