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JORGE FERNANDES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947.628.990-20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1066250489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ISD1H95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9C2NC4310BR265844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Bagé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JORGE FERNANDES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