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FRANCISCO NUNES FIGUEIREDO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973.792.040-68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4078885029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BBL4A96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9BWAG45U7JT019525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GOL TL MCV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Três (Lot Província S Pedro)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92035013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FRANCISCO NUNES FIGUEIREDO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24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