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RENAN BIADASZKIEWCZ CHAVES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050.188.160-31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7120785683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IWH5052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9C2KC1660FR503720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EX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Hermes da Fonseca  apt 02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92200150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RENAN BIADASZKIEWCZ CHAVES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28 de setembro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