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DEMETRIO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346.083.890-68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7013727214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QHW7A97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9C6RH1110H0002156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Pereira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94960864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DEMETRIO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