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GLORIA MARIA LOBATO QUALISONI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337.898.940-87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8013030211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IRP2J15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2010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3GNAL7EC3BS552988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CHEVROLET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CAPTIVA SPORT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Madre Clara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1221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Mário Quintana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Porto Alegre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91280226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GLORIA MARIA LOBATO QUALISONI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11 de outubro de 2021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