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DA SILVA FLORES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039.027.590-54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6114339804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IZU4I85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9C2KC2500LR015044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Julio Cezar de Mello Pinto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DA SILVA FLORES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