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RODINALDO DUARTE RODRIGUES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033.558.500-04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2171771815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IRE7579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9C2JC4110AR078951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Pescadores (Ilha das Flores)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Arquipélago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90090180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RODINALDO DUARTE RODRIGUES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