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EMERSON DE ARAUJO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032.748.870-05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2119812648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ISN8F27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9C2JC4120CR514474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Três Passos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EMERSON DE ARAUJO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