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THAIGO FERNANDES COSTA PINTO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054.394.829-38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93424115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IWO5D18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9C2RC7710FR000295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650F ABS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Dom João Becker 850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THAIGO FERNANDES COSTA PINTO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