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GEORGYA JACOBY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014.390.080-35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1095782767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JAB2C93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9C2KF3400LR006549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Jacarandás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GEORGYA JACOBY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