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JENIFFER MARQUES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026.886.020-39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1110968755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BAJ0B67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Nildo Hainzereder Schutz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94960814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JENIFFER MARQUES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