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PAULO CARVALHO CEZAR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479.943.710-00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1035391653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IYL2014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9BWKB05U4EP000831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NOVA SAVEIRO CS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Nazaré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Nossa Senhora das Graças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92025540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PAULO CARVALHO CEZAR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3 de novembro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