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ARTUR DE LIMA MANFRAO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870.093.900-53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8124952592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JAZ3F31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9C2KC2210NR025283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papa joão vinte e tres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Morungava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94360000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ARTUR DE LIMA MANFRAO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