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CASTRO XIMENDES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020.423.620-77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2093093652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IOA6214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9C2KC08607R019729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CASTRO XIMENDES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