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NUNES MAJEWSKI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864.363.170-15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4118680448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IM7I23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9C6RN3550H0000523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09 TRACER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NUNES MAJEWSKI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