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BRAZ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015.555.540-59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1099920892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ECF6799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JH2SC59939K100326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1000 RR REPSOL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Barcelos apt 303 bl b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BRAZ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