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CLEUSA PAULUS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912.280.850-72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1063201634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IZJ3A17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9C2KC2210KR039446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Roberto Francisco Behrens,303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CLEUSA PAULUS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