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RUI CARLOS SIMA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485.899.260-87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4030247185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IRS7B44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9C2KC1670BR517106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RUI CARLOS SIMA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