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HERBERT KLEINA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015.901.610-09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7094884851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IAM9F95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93XJNKB8TAC918825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L200 TRITON 4X4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Tiradentes ,381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HERBERT KLEINA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